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E7B54" w14:paraId="23607A0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E7B54" w14:paraId="517CB657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2670DDB" w14:textId="4DF5703A" w:rsidR="00FE7B54" w:rsidRDefault="005377E7">
                  <w:pPr>
                    <w:jc w:val="right"/>
                  </w:pPr>
                  <w:bookmarkStart w:id="0" w:name="_GoBack"/>
                  <w:bookmarkEnd w:id="0"/>
                  <w:r>
                    <w:rPr>
                      <w:color w:val="000000"/>
                      <w:sz w:val="28"/>
                      <w:szCs w:val="28"/>
                    </w:rPr>
                    <w:t>Приложение №01</w:t>
                  </w:r>
                  <w:r w:rsidR="002345C8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268B8511" w14:textId="1DD8BDE2" w:rsidR="00FE7B54" w:rsidRDefault="005377E7" w:rsidP="009E603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9E603F">
                    <w:rPr>
                      <w:color w:val="000000"/>
                      <w:sz w:val="28"/>
                      <w:szCs w:val="28"/>
                    </w:rPr>
                    <w:t xml:space="preserve">25.12.2025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</w:t>
                  </w:r>
                  <w:r w:rsidR="009E603F">
                    <w:rPr>
                      <w:color w:val="000000"/>
                      <w:sz w:val="28"/>
                      <w:szCs w:val="28"/>
                    </w:rPr>
                    <w:t>113</w:t>
                  </w:r>
                  <w:r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386C074A" w14:textId="77777777" w:rsidR="00FE7B54" w:rsidRDefault="00FE7B54">
            <w:pPr>
              <w:spacing w:line="1" w:lineRule="auto"/>
            </w:pPr>
          </w:p>
        </w:tc>
      </w:tr>
      <w:tr w:rsidR="00FE7B54" w14:paraId="4157F98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1CDA" w14:textId="77777777" w:rsidR="00FE7B54" w:rsidRDefault="00FE7B54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C2A4" w14:textId="77777777" w:rsidR="00FE7B54" w:rsidRDefault="00FE7B54">
            <w:pPr>
              <w:spacing w:line="1" w:lineRule="auto"/>
            </w:pPr>
          </w:p>
        </w:tc>
      </w:tr>
    </w:tbl>
    <w:p w14:paraId="670D663E" w14:textId="77777777" w:rsidR="00FE7B54" w:rsidRDefault="00FE7B5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E7B54" w14:paraId="290529C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18586E" w14:textId="77777777" w:rsidR="00FE7B54" w:rsidRDefault="005377E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2025 год и на плановый период 2026-2027 годов</w:t>
            </w:r>
          </w:p>
        </w:tc>
      </w:tr>
    </w:tbl>
    <w:p w14:paraId="461FE15A" w14:textId="77777777" w:rsidR="00FE7B54" w:rsidRDefault="00FE7B54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FE7B54" w14:paraId="746F30E9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5066C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14:paraId="51A43713" w14:textId="77777777" w:rsidR="00FE7B54" w:rsidRDefault="00FE7B5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1A594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2299D1CB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021226FA" w14:textId="77777777" w:rsidR="00FE7B54" w:rsidRDefault="00FE7B5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DEA37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4CBEE599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527AF01A" w14:textId="77777777" w:rsidR="00FE7B54" w:rsidRDefault="00FE7B5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A0743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5D56BD0" w14:textId="77777777" w:rsidR="00FE7B54" w:rsidRDefault="005377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6795AF33" w14:textId="77777777" w:rsidR="00FE7B54" w:rsidRDefault="00FE7B54">
            <w:pPr>
              <w:spacing w:line="1" w:lineRule="auto"/>
            </w:pPr>
          </w:p>
        </w:tc>
      </w:tr>
      <w:tr w:rsidR="00FE7B54" w14:paraId="784C68D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3E5F" w14:textId="77777777" w:rsidR="00FE7B54" w:rsidRDefault="005377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9B9B8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2 907 657 049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C7AD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6E6AD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2 057 471 947</w:t>
            </w:r>
          </w:p>
        </w:tc>
      </w:tr>
      <w:tr w:rsidR="00FE7B54" w14:paraId="209839F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EF2D3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3FBA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8974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FA89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E7B54" w14:paraId="0A29635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0E5B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6710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428 657 542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2BEE2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B780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413 052 189</w:t>
            </w:r>
          </w:p>
        </w:tc>
      </w:tr>
      <w:tr w:rsidR="00FE7B54" w14:paraId="385BAB4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097F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47DF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312 324 100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3FDDE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303 745 100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F0EE8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340 399 984</w:t>
            </w:r>
          </w:p>
        </w:tc>
      </w:tr>
      <w:tr w:rsidR="00FE7B54" w14:paraId="4F7D628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AA32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0D1D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116 333 442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0047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73 369 205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78F9D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72 652 205</w:t>
            </w:r>
          </w:p>
        </w:tc>
      </w:tr>
      <w:tr w:rsidR="00FE7B54" w14:paraId="55272C6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F0C7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BA31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2 478 999 507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B09B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1D19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1 644 419 758</w:t>
            </w:r>
          </w:p>
        </w:tc>
      </w:tr>
      <w:tr w:rsidR="00FE7B54" w14:paraId="08751AC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9A60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33BC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8B7D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0C3B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E7B54" w14:paraId="5AF3B20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70D3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1B28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2 478 999 507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9276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BD44" w14:textId="77777777" w:rsidR="00FE7B54" w:rsidRDefault="005377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1 644 419 758</w:t>
            </w:r>
          </w:p>
        </w:tc>
      </w:tr>
      <w:tr w:rsidR="00FE7B54" w14:paraId="7176DCB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0D18" w14:textId="77777777" w:rsidR="00FE7B54" w:rsidRDefault="005377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3958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2 965 865 754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8C6E6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4EE8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2 057 471 947</w:t>
            </w:r>
          </w:p>
        </w:tc>
      </w:tr>
      <w:tr w:rsidR="00FE7B54" w14:paraId="4812393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4348" w14:textId="77777777" w:rsidR="00FE7B54" w:rsidRDefault="005377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0E7B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38C3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4D88" w14:textId="77777777" w:rsidR="00FE7B54" w:rsidRDefault="00FE7B5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E7B54" w14:paraId="0F0A4C8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DE05" w14:textId="77777777" w:rsidR="00FE7B54" w:rsidRDefault="005377E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6220" w14:textId="77777777" w:rsidR="00FE7B54" w:rsidRDefault="005377E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264A" w14:textId="77777777" w:rsidR="00FE7B54" w:rsidRDefault="005377E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B55C" w14:textId="77777777" w:rsidR="00FE7B54" w:rsidRDefault="005377E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33 524 647</w:t>
            </w:r>
          </w:p>
        </w:tc>
      </w:tr>
      <w:tr w:rsidR="00FE7B54" w14:paraId="6D8521D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F903" w14:textId="77777777" w:rsidR="00FE7B54" w:rsidRDefault="005377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9D23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-58 208 705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38A1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6E6D" w14:textId="77777777" w:rsidR="00FE7B54" w:rsidRDefault="005377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27701192" w14:textId="77777777" w:rsidR="0024151B" w:rsidRDefault="0024151B"/>
    <w:sectPr w:rsidR="0024151B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742E3" w14:textId="77777777" w:rsidR="00AF7F62" w:rsidRDefault="00AF7F62">
      <w:r>
        <w:separator/>
      </w:r>
    </w:p>
  </w:endnote>
  <w:endnote w:type="continuationSeparator" w:id="0">
    <w:p w14:paraId="0CBA959E" w14:textId="77777777" w:rsidR="00AF7F62" w:rsidRDefault="00AF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B54" w14:paraId="26F2A774" w14:textId="77777777">
      <w:tc>
        <w:tcPr>
          <w:tcW w:w="10704" w:type="dxa"/>
        </w:tcPr>
        <w:p w14:paraId="47371377" w14:textId="77777777" w:rsidR="00FE7B54" w:rsidRDefault="00FE7B5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073BE" w14:textId="77777777" w:rsidR="00AF7F62" w:rsidRDefault="00AF7F62">
      <w:r>
        <w:separator/>
      </w:r>
    </w:p>
  </w:footnote>
  <w:footnote w:type="continuationSeparator" w:id="0">
    <w:p w14:paraId="12114641" w14:textId="77777777" w:rsidR="00AF7F62" w:rsidRDefault="00AF7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B54" w14:paraId="3E161DA6" w14:textId="77777777">
      <w:tc>
        <w:tcPr>
          <w:tcW w:w="10704" w:type="dxa"/>
        </w:tcPr>
        <w:p w14:paraId="14C85F7C" w14:textId="77777777" w:rsidR="00FE7B54" w:rsidRDefault="005377E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6603E286" w14:textId="77777777" w:rsidR="00FE7B54" w:rsidRDefault="00FE7B5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B54"/>
    <w:rsid w:val="002345C8"/>
    <w:rsid w:val="0024151B"/>
    <w:rsid w:val="005377E7"/>
    <w:rsid w:val="006E4689"/>
    <w:rsid w:val="009E603F"/>
    <w:rsid w:val="00A31B02"/>
    <w:rsid w:val="00AF7F62"/>
    <w:rsid w:val="00FE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3F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2025-12-26T08:07:00Z</cp:lastPrinted>
  <dcterms:created xsi:type="dcterms:W3CDTF">2025-12-22T14:38:00Z</dcterms:created>
  <dcterms:modified xsi:type="dcterms:W3CDTF">2025-12-26T08:07:00Z</dcterms:modified>
</cp:coreProperties>
</file>